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6C" w:rsidRDefault="00A0726C" w:rsidP="00A07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26C">
        <w:rPr>
          <w:rFonts w:ascii="Times New Roman" w:hAnsi="Times New Roman" w:cs="Times New Roman"/>
          <w:b/>
          <w:sz w:val="24"/>
          <w:szCs w:val="24"/>
        </w:rPr>
        <w:t xml:space="preserve">Задание №4    «Найди общее» </w:t>
      </w:r>
    </w:p>
    <w:p w:rsidR="00A0726C" w:rsidRPr="00A0726C" w:rsidRDefault="00A0726C" w:rsidP="00A0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6C" w:rsidRPr="00A0726C" w:rsidRDefault="00A0726C" w:rsidP="00A07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6C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A0726C">
        <w:rPr>
          <w:rFonts w:ascii="Times New Roman" w:hAnsi="Times New Roman" w:cs="Times New Roman"/>
          <w:sz w:val="24"/>
          <w:szCs w:val="24"/>
        </w:rPr>
        <w:t xml:space="preserve">  найди общее слово (</w:t>
      </w:r>
      <w:r w:rsidRPr="00A0726C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Pr="00A0726C">
        <w:rPr>
          <w:rFonts w:ascii="Times New Roman" w:hAnsi="Times New Roman" w:cs="Times New Roman"/>
          <w:sz w:val="24"/>
          <w:szCs w:val="24"/>
        </w:rPr>
        <w:t>), объединяющее все предложенные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26C" w:rsidRPr="00A0726C" w:rsidRDefault="00A0726C" w:rsidP="00A072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72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42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9"/>
      </w:tblGrid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</w:tr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Ножницы, напёрсток, сантиметровая лента - ……………..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Сметать, вметать, подшить - ………………….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Спинка, полочка, рукав - ………………………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Центральная, смещённая, потайная - …………………………….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Соединительные, краевые, отделочные - ………………………..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</w:tr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Манекен, лекала, колышек - …………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Застрочить, настрочить, пристрочить - …………………..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Накладной, прорезной, в шве - ……………………………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Втачной</w:t>
            </w:r>
            <w:proofErr w:type="spellEnd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, реглан, цельнокроеный - ……………………..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Односторонняя, бантовая, встречная - ………………………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</w:tc>
      </w:tr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Стачивающая, </w:t>
            </w:r>
            <w:proofErr w:type="spellStart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краеобмёточная</w:t>
            </w:r>
            <w:proofErr w:type="spellEnd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, подшивочная - ……….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Заутюжить, </w:t>
            </w:r>
            <w:proofErr w:type="spellStart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приутюжить</w:t>
            </w:r>
            <w:proofErr w:type="spellEnd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отпарить  - ………………………. 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Прямой, прилегающий, расширенный - …………………………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Апаш, шаль, с отворотами - …………………………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Шерстяная, хлопчатобумажная, синтетическая - ………………………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726C" w:rsidRPr="00A0726C" w:rsidRDefault="00A0726C" w:rsidP="00A072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726C" w:rsidRPr="00A0726C" w:rsidRDefault="00A0726C" w:rsidP="00A0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6C">
        <w:rPr>
          <w:rFonts w:ascii="Times New Roman" w:hAnsi="Times New Roman" w:cs="Times New Roman"/>
          <w:sz w:val="24"/>
          <w:szCs w:val="24"/>
        </w:rPr>
        <w:t>Время работы – 3 минуты.</w:t>
      </w:r>
    </w:p>
    <w:p w:rsidR="00A0726C" w:rsidRPr="00A0726C" w:rsidRDefault="007866D1" w:rsidP="00A0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правильное слово – 1 балл</w:t>
      </w:r>
      <w:r w:rsidR="00A0726C" w:rsidRPr="00A0726C">
        <w:rPr>
          <w:rFonts w:ascii="Times New Roman" w:hAnsi="Times New Roman" w:cs="Times New Roman"/>
          <w:sz w:val="24"/>
          <w:szCs w:val="24"/>
        </w:rPr>
        <w:t>.</w:t>
      </w:r>
    </w:p>
    <w:p w:rsidR="00A0726C" w:rsidRPr="00A0726C" w:rsidRDefault="00A0726C" w:rsidP="00A0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6C" w:rsidRPr="00A0726C" w:rsidRDefault="00A0726C" w:rsidP="00A07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26C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  <w:r w:rsidRPr="00A0726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0726C" w:rsidRPr="00A0726C" w:rsidRDefault="00A0726C" w:rsidP="00A07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26C">
        <w:rPr>
          <w:rFonts w:ascii="Times New Roman" w:hAnsi="Times New Roman" w:cs="Times New Roman"/>
          <w:i/>
          <w:sz w:val="24"/>
          <w:szCs w:val="24"/>
        </w:rPr>
        <w:t>Клапан, хлястик, пояс –  деталь.</w:t>
      </w:r>
    </w:p>
    <w:p w:rsidR="00A0726C" w:rsidRPr="00A0726C" w:rsidRDefault="00A0726C" w:rsidP="00A07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726C">
        <w:rPr>
          <w:rFonts w:ascii="Times New Roman" w:hAnsi="Times New Roman" w:cs="Times New Roman"/>
          <w:i/>
          <w:sz w:val="24"/>
          <w:szCs w:val="24"/>
        </w:rPr>
        <w:t>Шаговой</w:t>
      </w:r>
      <w:proofErr w:type="gramEnd"/>
      <w:r w:rsidRPr="00A0726C">
        <w:rPr>
          <w:rFonts w:ascii="Times New Roman" w:hAnsi="Times New Roman" w:cs="Times New Roman"/>
          <w:i/>
          <w:sz w:val="24"/>
          <w:szCs w:val="24"/>
        </w:rPr>
        <w:t>, боковой, средний – срез.</w:t>
      </w:r>
    </w:p>
    <w:p w:rsidR="00A0726C" w:rsidRPr="00A0726C" w:rsidRDefault="00A0726C" w:rsidP="00A07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26C">
        <w:rPr>
          <w:rFonts w:ascii="Times New Roman" w:hAnsi="Times New Roman" w:cs="Times New Roman"/>
          <w:i/>
          <w:sz w:val="24"/>
          <w:szCs w:val="24"/>
        </w:rPr>
        <w:t>Клеевое, ниточное, заклёпочное – соединение.</w:t>
      </w:r>
    </w:p>
    <w:p w:rsidR="00A0726C" w:rsidRPr="00A0726C" w:rsidRDefault="00A0726C" w:rsidP="00A07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26C">
        <w:rPr>
          <w:rFonts w:ascii="Times New Roman" w:hAnsi="Times New Roman" w:cs="Times New Roman"/>
          <w:i/>
          <w:sz w:val="24"/>
          <w:szCs w:val="24"/>
        </w:rPr>
        <w:t>Платье, блузка, пальто – одежда.</w:t>
      </w:r>
    </w:p>
    <w:p w:rsidR="00A0726C" w:rsidRPr="00A0726C" w:rsidRDefault="00A0726C" w:rsidP="00A07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26C">
        <w:rPr>
          <w:rFonts w:ascii="Times New Roman" w:hAnsi="Times New Roman" w:cs="Times New Roman"/>
          <w:i/>
          <w:sz w:val="24"/>
          <w:szCs w:val="24"/>
        </w:rPr>
        <w:t xml:space="preserve">Декатировать, </w:t>
      </w:r>
      <w:proofErr w:type="spellStart"/>
      <w:r w:rsidRPr="00A0726C">
        <w:rPr>
          <w:rFonts w:ascii="Times New Roman" w:hAnsi="Times New Roman" w:cs="Times New Roman"/>
          <w:i/>
          <w:sz w:val="24"/>
          <w:szCs w:val="24"/>
        </w:rPr>
        <w:t>приутюжить</w:t>
      </w:r>
      <w:proofErr w:type="spellEnd"/>
      <w:r w:rsidRPr="00A0726C">
        <w:rPr>
          <w:rFonts w:ascii="Times New Roman" w:hAnsi="Times New Roman" w:cs="Times New Roman"/>
          <w:i/>
          <w:sz w:val="24"/>
          <w:szCs w:val="24"/>
        </w:rPr>
        <w:t>, заутюжить – ВТО.</w:t>
      </w:r>
    </w:p>
    <w:p w:rsidR="00A0726C" w:rsidRDefault="00A0726C" w:rsidP="00A07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2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239C" w:rsidRPr="00A0726C" w:rsidRDefault="0001239C" w:rsidP="00A07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726C" w:rsidRPr="00A0726C" w:rsidRDefault="00A0726C" w:rsidP="00A0726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26C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tbl>
      <w:tblPr>
        <w:tblW w:w="942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9"/>
      </w:tblGrid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</w:tr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Ножницы, напёрсток, сантиметровая лента -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Сметать,  втачать,  отпарить -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термины</w:t>
            </w: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Спинка, полочка, рукав -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детали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Центральная, смещённая, потайная - 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застёжки</w:t>
            </w:r>
          </w:p>
          <w:p w:rsid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Соединительные, краевые, отделочные - 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швы</w:t>
            </w:r>
          </w:p>
          <w:p w:rsidR="0001239C" w:rsidRPr="00A0726C" w:rsidRDefault="0001239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</w:tr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Манекен, лекала, колышек - 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приспособления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Заутюжить, подшить, настрочить - 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термины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Накладной, прорезной, в шве - 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карманы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Втачной</w:t>
            </w:r>
            <w:proofErr w:type="spellEnd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реглан, цельнокроеный - 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рукава</w:t>
            </w:r>
          </w:p>
          <w:p w:rsidR="00A0726C" w:rsidRDefault="00A0726C" w:rsidP="00A701BE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Односторонняя, бантовая, встречная –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складки</w:t>
            </w:r>
          </w:p>
          <w:p w:rsidR="0001239C" w:rsidRPr="00A0726C" w:rsidRDefault="0001239C" w:rsidP="00A701BE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команда</w:t>
            </w:r>
          </w:p>
        </w:tc>
      </w:tr>
      <w:tr w:rsidR="00A0726C" w:rsidRPr="00A0726C" w:rsidTr="00D26E32">
        <w:trPr>
          <w:trHeight w:val="315"/>
        </w:trPr>
        <w:tc>
          <w:tcPr>
            <w:tcW w:w="9429" w:type="dxa"/>
          </w:tcPr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Стачивающая, </w:t>
            </w:r>
            <w:proofErr w:type="spellStart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краеобмёточная</w:t>
            </w:r>
            <w:proofErr w:type="spellEnd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подшивочная - 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машины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Заметать, </w:t>
            </w:r>
            <w:proofErr w:type="spellStart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>приутюжить</w:t>
            </w:r>
            <w:proofErr w:type="spellEnd"/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притачать  - 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термины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Прямой, прилегающий, расширенный - 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силуэты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Апаш, шаль, с отворотами -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воротники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Шерстяная, хлопчатобумажная, синтетическая - </w:t>
            </w:r>
            <w:r w:rsidRPr="00A07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ткань</w:t>
            </w:r>
            <w:r w:rsidRPr="00A07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0726C" w:rsidRPr="00A0726C" w:rsidRDefault="00A0726C" w:rsidP="00A0726C">
            <w:pPr>
              <w:spacing w:after="0" w:line="240" w:lineRule="auto"/>
              <w:ind w:left="-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21C80" w:rsidRPr="00A0726C" w:rsidRDefault="00321C80" w:rsidP="00A07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1C80" w:rsidRPr="00A0726C" w:rsidSect="00A0726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26C"/>
    <w:rsid w:val="0001239C"/>
    <w:rsid w:val="00095167"/>
    <w:rsid w:val="000A06A3"/>
    <w:rsid w:val="000D2BD5"/>
    <w:rsid w:val="00104E8F"/>
    <w:rsid w:val="0012508C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551727"/>
    <w:rsid w:val="005A25BC"/>
    <w:rsid w:val="005A65D8"/>
    <w:rsid w:val="005F4666"/>
    <w:rsid w:val="00657AD0"/>
    <w:rsid w:val="0076554D"/>
    <w:rsid w:val="00766E89"/>
    <w:rsid w:val="00771511"/>
    <w:rsid w:val="007866D1"/>
    <w:rsid w:val="007E1F0D"/>
    <w:rsid w:val="007F0549"/>
    <w:rsid w:val="007F7164"/>
    <w:rsid w:val="00851C9F"/>
    <w:rsid w:val="00857D8A"/>
    <w:rsid w:val="0097168A"/>
    <w:rsid w:val="009B3758"/>
    <w:rsid w:val="00A0726C"/>
    <w:rsid w:val="00A16458"/>
    <w:rsid w:val="00A447D5"/>
    <w:rsid w:val="00A474B4"/>
    <w:rsid w:val="00A701BE"/>
    <w:rsid w:val="00AD785D"/>
    <w:rsid w:val="00B331E6"/>
    <w:rsid w:val="00B36F47"/>
    <w:rsid w:val="00B91378"/>
    <w:rsid w:val="00C90149"/>
    <w:rsid w:val="00DB4BEE"/>
    <w:rsid w:val="00DB5704"/>
    <w:rsid w:val="00DC0626"/>
    <w:rsid w:val="00E03184"/>
    <w:rsid w:val="00E34C59"/>
    <w:rsid w:val="00E91A7D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1592</Characters>
  <Application>Microsoft Office Word</Application>
  <DocSecurity>0</DocSecurity>
  <Lines>54</Lines>
  <Paragraphs>8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6</cp:revision>
  <dcterms:created xsi:type="dcterms:W3CDTF">2009-01-03T10:25:00Z</dcterms:created>
  <dcterms:modified xsi:type="dcterms:W3CDTF">2009-01-04T07:50:00Z</dcterms:modified>
</cp:coreProperties>
</file>